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949DD" w:rsidRDefault="004949DD" w:rsidP="004949DD">
      <w:pPr>
        <w:pStyle w:val="Corpsdetexte"/>
        <w:spacing w:before="120"/>
        <w:rPr>
          <w:rFonts w:ascii="Goudy Old Style" w:hAnsi="Goudy Old Style"/>
          <w:sz w:val="28"/>
        </w:rPr>
      </w:pPr>
      <w:r w:rsidRPr="00E135E0">
        <w:rPr>
          <w:rFonts w:ascii="Goudy Old Style" w:hAnsi="Goudy Old Style"/>
          <w:sz w:val="28"/>
        </w:rPr>
        <w:t xml:space="preserve">Liste soutenue par l’association </w:t>
      </w:r>
      <w:r w:rsidRPr="00E135E0">
        <w:rPr>
          <w:rFonts w:ascii="Goudy Old Style" w:hAnsi="Goudy Old Style"/>
          <w:smallCaps/>
          <w:sz w:val="28"/>
        </w:rPr>
        <w:t>Q</w:t>
      </w:r>
      <w:r w:rsidRPr="00E135E0">
        <w:rPr>
          <w:rFonts w:ascii="Goudy Old Style" w:hAnsi="Goudy Old Style"/>
          <w:sz w:val="28"/>
        </w:rPr>
        <w:t xml:space="preserve">ualité de la </w:t>
      </w:r>
      <w:r w:rsidRPr="00E135E0">
        <w:rPr>
          <w:rFonts w:ascii="Goudy Old Style" w:hAnsi="Goudy Old Style"/>
          <w:smallCaps/>
          <w:sz w:val="28"/>
        </w:rPr>
        <w:t>S</w:t>
      </w:r>
      <w:r w:rsidRPr="00E135E0">
        <w:rPr>
          <w:rFonts w:ascii="Goudy Old Style" w:hAnsi="Goudy Old Style"/>
          <w:sz w:val="28"/>
        </w:rPr>
        <w:t>cience</w:t>
      </w:r>
      <w:r w:rsidRPr="00E135E0">
        <w:rPr>
          <w:rFonts w:ascii="Goudy Old Style" w:hAnsi="Goudy Old Style"/>
          <w:smallCaps/>
          <w:sz w:val="28"/>
        </w:rPr>
        <w:t xml:space="preserve"> F</w:t>
      </w:r>
      <w:r w:rsidRPr="00E135E0">
        <w:rPr>
          <w:rFonts w:ascii="Goudy Old Style" w:hAnsi="Goudy Old Style"/>
          <w:sz w:val="28"/>
        </w:rPr>
        <w:t>rançaise</w:t>
      </w:r>
    </w:p>
    <w:p w:rsidR="004949DD" w:rsidRDefault="004949DD" w:rsidP="004949DD">
      <w:pPr>
        <w:pStyle w:val="Corpsdetexte"/>
        <w:spacing w:before="120"/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pour les élections au Conseil National des Universités 2015</w:t>
      </w:r>
    </w:p>
    <w:p w:rsidR="004949DD" w:rsidRDefault="004949DD" w:rsidP="004949DD">
      <w:pPr>
        <w:pStyle w:val="Corpsdetexte"/>
        <w:spacing w:before="120"/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section XXII</w:t>
      </w:r>
    </w:p>
    <w:p w:rsidR="004949DD" w:rsidRDefault="004949DD" w:rsidP="004949DD">
      <w:pPr>
        <w:pStyle w:val="Corpsdetexte"/>
        <w:spacing w:before="120"/>
        <w:rPr>
          <w:rFonts w:ascii="Goudy Old Style" w:hAnsi="Goudy Old Style"/>
          <w:sz w:val="28"/>
        </w:rPr>
      </w:pPr>
    </w:p>
    <w:p w:rsidR="004949DD" w:rsidRDefault="004949DD" w:rsidP="004949DD">
      <w:pPr>
        <w:pStyle w:val="Corpsdetexte"/>
        <w:spacing w:before="120"/>
        <w:rPr>
          <w:rFonts w:ascii="Goudy Old Style" w:hAnsi="Goudy Old Style"/>
          <w:sz w:val="28"/>
        </w:rPr>
      </w:pPr>
    </w:p>
    <w:p w:rsidR="004949DD" w:rsidRPr="00E135E0" w:rsidRDefault="004949DD" w:rsidP="004949DD">
      <w:pPr>
        <w:pStyle w:val="Corpsdetexte"/>
        <w:spacing w:before="120"/>
        <w:jc w:val="left"/>
        <w:rPr>
          <w:rFonts w:ascii="Goudy Old Style" w:hAnsi="Goudy Old Style"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1"/>
        <w:gridCol w:w="4142"/>
        <w:gridCol w:w="3959"/>
      </w:tblGrid>
      <w:tr w:rsidR="004949DD" w:rsidRPr="004949DD"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Rang</w:t>
            </w:r>
          </w:p>
        </w:tc>
        <w:tc>
          <w:tcPr>
            <w:tcW w:w="4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Titulaire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Suppléant</w:t>
            </w:r>
          </w:p>
        </w:tc>
      </w:tr>
      <w:tr w:rsidR="004949DD" w:rsidRPr="004949DD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 w:rsidR="004671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aroline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 Mao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moderne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Université 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Bordeaux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Montaigne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Judith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Delfiner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de l’Art contemporain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Université de 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Grenoble</w:t>
            </w:r>
            <w:r w:rsidR="005B50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</w:t>
            </w:r>
          </w:p>
        </w:tc>
      </w:tr>
      <w:tr w:rsidR="004949DD" w:rsidRPr="004949DD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ophie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Raux</w:t>
            </w:r>
          </w:p>
          <w:p w:rsid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de l’Art</w:t>
            </w:r>
          </w:p>
          <w:p w:rsidR="004671B9" w:rsidRPr="004949DD" w:rsidRDefault="004671B9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Université de Lille III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éverine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E63F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Lamoure-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Marin</w:t>
            </w:r>
          </w:p>
          <w:p w:rsid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contemporaine</w:t>
            </w:r>
          </w:p>
          <w:p w:rsidR="009413A0" w:rsidRPr="004949DD" w:rsidRDefault="009413A0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Université de Strasbourg</w:t>
            </w:r>
          </w:p>
        </w:tc>
      </w:tr>
      <w:tr w:rsidR="004949DD" w:rsidRPr="004949DD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harles-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rançois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Mathis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contemporaine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Université 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Bordeaux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Montaigne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</w:t>
            </w:r>
            <w:r w:rsidR="004671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authier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Aubert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moderne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Université de 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Rennes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II</w:t>
            </w:r>
          </w:p>
        </w:tc>
      </w:tr>
      <w:tr w:rsidR="004949DD" w:rsidRPr="004949DD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arah</w:t>
            </w:r>
            <w:r w:rsidR="00E63F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Moha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med Gaillard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contemporaine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INALCO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B9" w:rsidRDefault="004949DD" w:rsidP="0046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="004671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Sylvain Milbach</w:t>
            </w:r>
          </w:p>
          <w:p w:rsidR="004671B9" w:rsidRDefault="004671B9" w:rsidP="0046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contemporaine</w:t>
            </w:r>
          </w:p>
          <w:p w:rsidR="004949DD" w:rsidRPr="004949DD" w:rsidRDefault="004671B9" w:rsidP="005B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Université de </w:t>
            </w:r>
            <w:r w:rsidR="005B50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Chambéry</w:t>
            </w:r>
          </w:p>
        </w:tc>
      </w:tr>
      <w:tr w:rsidR="004949DD" w:rsidRPr="004949DD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Default="004671B9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Sébastien Martin</w:t>
            </w:r>
          </w:p>
          <w:p w:rsidR="004671B9" w:rsidRDefault="004671B9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moderne</w:t>
            </w:r>
          </w:p>
          <w:p w:rsidR="004671B9" w:rsidRPr="004949DD" w:rsidRDefault="004671B9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Université du Littoral Côte d’Opale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="005B50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Mickael Augeron</w:t>
            </w:r>
          </w:p>
          <w:p w:rsidR="005B5014" w:rsidRDefault="005B5014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moderne et contemporaine</w:t>
            </w:r>
          </w:p>
          <w:p w:rsidR="005B5014" w:rsidRPr="004949DD" w:rsidRDefault="005B5014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Université de La Rochelle</w:t>
            </w:r>
          </w:p>
        </w:tc>
      </w:tr>
      <w:tr w:rsidR="004949DD" w:rsidRPr="004949DD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ertrand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Haan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moderne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Université 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Paris Sorbonne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ean-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rançois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Grevet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contemporaine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Artois</w:t>
            </w:r>
          </w:p>
        </w:tc>
      </w:tr>
      <w:tr w:rsidR="004949DD" w:rsidRPr="004949DD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Anne-Sylvie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Barthel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Musicologie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Lorraine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Marie-Bénédicte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E63F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Daviet 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Vincent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contemporaine</w:t>
            </w:r>
          </w:p>
          <w:p w:rsidR="004949DD" w:rsidRPr="004949DD" w:rsidRDefault="004671B9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 Ulm</w:t>
            </w:r>
          </w:p>
        </w:tc>
      </w:tr>
      <w:tr w:rsidR="004949DD" w:rsidRPr="004949DD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Béatrice Joyeux-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Prunel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de l’Art contemporain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 Ulm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arion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Lagrange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de l’art contemporain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Université 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Bordeaux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Montaigne</w:t>
            </w:r>
          </w:p>
        </w:tc>
      </w:tr>
      <w:tr w:rsidR="004949DD" w:rsidRPr="004949DD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éonard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Laborie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Contemporaine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CNRS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atacha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Pernac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de l’art moderne</w:t>
            </w:r>
          </w:p>
          <w:p w:rsidR="004949DD" w:rsidRPr="004949DD" w:rsidRDefault="009413A0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Université de </w:t>
            </w:r>
            <w:r w:rsidR="004949DD"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Paris 10 Nanterre</w:t>
            </w:r>
          </w:p>
        </w:tc>
      </w:tr>
      <w:tr w:rsidR="004949DD" w:rsidRPr="004949DD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Sylvène </w:t>
            </w:r>
            <w:r w:rsidR="00E63F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Laurent-</w:t>
            </w:r>
            <w:bookmarkStart w:id="0" w:name="_GoBack"/>
            <w:bookmarkEnd w:id="0"/>
            <w:r w:rsidR="005B5014"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Édouard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moderne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Université 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Lyon III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Tatiana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Debaggi-Baranova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moderne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Université 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Paris Sorbonne</w:t>
            </w:r>
          </w:p>
        </w:tc>
      </w:tr>
      <w:tr w:rsidR="004949DD" w:rsidRPr="004949DD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B9" w:rsidRDefault="004671B9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Florian Michel</w:t>
            </w:r>
          </w:p>
          <w:p w:rsid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contemporaine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Université de Paris I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téphanie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Lachaud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moderne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Université 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Bordeaux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Montaigne</w:t>
            </w:r>
          </w:p>
        </w:tc>
      </w:tr>
      <w:tr w:rsidR="004949DD" w:rsidRPr="004949DD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asile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Baudez</w:t>
            </w:r>
          </w:p>
          <w:p w:rsidR="004949DD" w:rsidRP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de l’Art Moderne</w:t>
            </w:r>
          </w:p>
          <w:p w:rsidR="004949DD" w:rsidRPr="004949DD" w:rsidRDefault="004671B9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Université </w:t>
            </w: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Paris Sorbonne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DD" w:rsidRDefault="004949DD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9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Diego Venturino</w:t>
            </w:r>
          </w:p>
          <w:p w:rsidR="004671B9" w:rsidRDefault="004671B9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moderne</w:t>
            </w:r>
          </w:p>
          <w:p w:rsidR="004949DD" w:rsidRPr="004949DD" w:rsidRDefault="004671B9" w:rsidP="004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Université de Lorraine</w:t>
            </w:r>
          </w:p>
        </w:tc>
      </w:tr>
    </w:tbl>
    <w:p w:rsidR="00917E6E" w:rsidRDefault="00917E6E"/>
    <w:sectPr w:rsidR="00917E6E" w:rsidSect="00232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Palatino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949DD"/>
    <w:rsid w:val="001E3231"/>
    <w:rsid w:val="00232AC1"/>
    <w:rsid w:val="002C105F"/>
    <w:rsid w:val="004671B9"/>
    <w:rsid w:val="004949DD"/>
    <w:rsid w:val="005B5014"/>
    <w:rsid w:val="00917E6E"/>
    <w:rsid w:val="009413A0"/>
    <w:rsid w:val="00941B3B"/>
    <w:rsid w:val="009E12E4"/>
    <w:rsid w:val="00A054B9"/>
    <w:rsid w:val="00AD265E"/>
    <w:rsid w:val="00BD51A5"/>
    <w:rsid w:val="00DF1F4B"/>
    <w:rsid w:val="00E63F5B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C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CLMTi1">
    <w:name w:val="CLM Ti1"/>
    <w:basedOn w:val="Normal"/>
    <w:next w:val="Normal"/>
    <w:qFormat/>
    <w:rsid w:val="00BD51A5"/>
    <w:pPr>
      <w:jc w:val="both"/>
    </w:pPr>
    <w:rPr>
      <w:rFonts w:ascii="Times New Roman" w:hAnsi="Times New Roman" w:cs="Times New Roman"/>
      <w:b/>
      <w:sz w:val="28"/>
    </w:rPr>
  </w:style>
  <w:style w:type="paragraph" w:customStyle="1" w:styleId="CLMTi2">
    <w:name w:val="CLM Ti2"/>
    <w:basedOn w:val="Normal"/>
    <w:next w:val="Normal"/>
    <w:qFormat/>
    <w:rsid w:val="00BD51A5"/>
    <w:pPr>
      <w:jc w:val="both"/>
    </w:pPr>
    <w:rPr>
      <w:rFonts w:ascii="Times New Roman" w:hAnsi="Times New Roman" w:cs="Times New Roman"/>
      <w:b/>
      <w:i/>
      <w:sz w:val="28"/>
    </w:rPr>
  </w:style>
  <w:style w:type="paragraph" w:customStyle="1" w:styleId="CLMNormal">
    <w:name w:val="CLM Normal"/>
    <w:basedOn w:val="Normal"/>
    <w:qFormat/>
    <w:rsid w:val="00BD51A5"/>
    <w:pPr>
      <w:spacing w:after="120" w:line="276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Corpsdetexte">
    <w:name w:val="Body Text"/>
    <w:basedOn w:val="Normal"/>
    <w:link w:val="CorpsdetexteCar"/>
    <w:rsid w:val="004949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949DD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table" w:styleId="Grille">
    <w:name w:val="Table Grid"/>
    <w:basedOn w:val="TableauNormal"/>
    <w:uiPriority w:val="39"/>
    <w:rsid w:val="0049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Word 12.1.0</Application>
  <DocSecurity>0</DocSecurity>
  <Lines>11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Le Mao</dc:creator>
  <cp:keywords/>
  <dc:description/>
  <cp:lastModifiedBy>Thierry Gontier</cp:lastModifiedBy>
  <cp:revision>2</cp:revision>
  <dcterms:created xsi:type="dcterms:W3CDTF">2015-09-09T11:44:00Z</dcterms:created>
  <dcterms:modified xsi:type="dcterms:W3CDTF">2015-09-09T11:44:00Z</dcterms:modified>
</cp:coreProperties>
</file>